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47690" w14:textId="77777777" w:rsidR="00A3344F" w:rsidRPr="00E77144" w:rsidRDefault="001711C7" w:rsidP="001711C7">
      <w:pPr>
        <w:jc w:val="center"/>
        <w:rPr>
          <w:b/>
          <w:sz w:val="28"/>
          <w:szCs w:val="28"/>
        </w:rPr>
      </w:pPr>
      <w:r w:rsidRPr="00E77144">
        <w:rPr>
          <w:b/>
          <w:sz w:val="28"/>
          <w:szCs w:val="28"/>
        </w:rPr>
        <w:t>Incline Booster Club Meeting Minutes</w:t>
      </w:r>
    </w:p>
    <w:p w14:paraId="45653E84" w14:textId="77777777" w:rsidR="001711C7" w:rsidRPr="00E77144" w:rsidRDefault="001711C7" w:rsidP="001711C7">
      <w:pPr>
        <w:jc w:val="center"/>
        <w:rPr>
          <w:b/>
          <w:sz w:val="28"/>
          <w:szCs w:val="28"/>
        </w:rPr>
      </w:pPr>
      <w:r w:rsidRPr="00E77144">
        <w:rPr>
          <w:b/>
          <w:sz w:val="28"/>
          <w:szCs w:val="28"/>
        </w:rPr>
        <w:t>October 10, 2018 at 6pm</w:t>
      </w:r>
    </w:p>
    <w:p w14:paraId="7096D4D5" w14:textId="1DACA29D" w:rsidR="00E77144" w:rsidRPr="00E77144" w:rsidRDefault="00E77144" w:rsidP="001711C7">
      <w:pPr>
        <w:jc w:val="center"/>
        <w:rPr>
          <w:b/>
          <w:sz w:val="28"/>
          <w:szCs w:val="28"/>
        </w:rPr>
      </w:pPr>
      <w:proofErr w:type="gramStart"/>
      <w:r w:rsidRPr="00E77144">
        <w:rPr>
          <w:b/>
          <w:sz w:val="28"/>
          <w:szCs w:val="28"/>
        </w:rPr>
        <w:t>inclineboosterclub.com</w:t>
      </w:r>
      <w:proofErr w:type="gramEnd"/>
    </w:p>
    <w:p w14:paraId="581C1D60" w14:textId="77777777" w:rsidR="001711C7" w:rsidRDefault="001711C7"/>
    <w:p w14:paraId="499FDA65" w14:textId="77777777" w:rsidR="001711C7" w:rsidRDefault="001711C7">
      <w:pPr>
        <w:rPr>
          <w:b/>
        </w:rPr>
        <w:sectPr w:rsidR="001711C7" w:rsidSect="00A3344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pPr>
    </w:p>
    <w:p w14:paraId="148A2B76" w14:textId="77777777" w:rsidR="001711C7" w:rsidRPr="001711C7" w:rsidRDefault="001711C7">
      <w:pPr>
        <w:rPr>
          <w:b/>
        </w:rPr>
      </w:pPr>
      <w:r w:rsidRPr="001711C7">
        <w:rPr>
          <w:b/>
        </w:rPr>
        <w:lastRenderedPageBreak/>
        <w:t>In Attendance:</w:t>
      </w:r>
    </w:p>
    <w:p w14:paraId="13B20E62" w14:textId="77777777" w:rsidR="001711C7" w:rsidRDefault="001711C7">
      <w:pPr>
        <w:sectPr w:rsidR="001711C7" w:rsidSect="001711C7">
          <w:type w:val="continuous"/>
          <w:pgSz w:w="12240" w:h="15840"/>
          <w:pgMar w:top="1440" w:right="1800" w:bottom="1440" w:left="1800" w:header="720" w:footer="720" w:gutter="0"/>
          <w:cols w:num="2" w:space="720"/>
          <w:docGrid w:linePitch="360"/>
        </w:sectPr>
      </w:pPr>
    </w:p>
    <w:p w14:paraId="30DE8824" w14:textId="77777777" w:rsidR="001711C7" w:rsidRDefault="001711C7">
      <w:r>
        <w:lastRenderedPageBreak/>
        <w:t>Tanya Rock</w:t>
      </w:r>
    </w:p>
    <w:p w14:paraId="64198BF1" w14:textId="77777777" w:rsidR="001711C7" w:rsidRDefault="001711C7">
      <w:r>
        <w:t xml:space="preserve">Kari </w:t>
      </w:r>
      <w:proofErr w:type="spellStart"/>
      <w:r>
        <w:t>Zarlengo</w:t>
      </w:r>
      <w:proofErr w:type="spellEnd"/>
      <w:r>
        <w:tab/>
      </w:r>
    </w:p>
    <w:p w14:paraId="431A859A" w14:textId="77777777" w:rsidR="001711C7" w:rsidRDefault="001711C7">
      <w:r>
        <w:t>Amie Durocher</w:t>
      </w:r>
    </w:p>
    <w:p w14:paraId="6B8431BF" w14:textId="77777777" w:rsidR="001711C7" w:rsidRDefault="001711C7">
      <w:r>
        <w:t xml:space="preserve">Kim </w:t>
      </w:r>
      <w:proofErr w:type="spellStart"/>
      <w:r>
        <w:t>Whitesell</w:t>
      </w:r>
      <w:proofErr w:type="spellEnd"/>
    </w:p>
    <w:p w14:paraId="49754D32" w14:textId="77777777" w:rsidR="001711C7" w:rsidRDefault="001711C7">
      <w:r>
        <w:t>Amy Leach</w:t>
      </w:r>
    </w:p>
    <w:p w14:paraId="341F44B7" w14:textId="77777777" w:rsidR="001711C7" w:rsidRDefault="001711C7">
      <w:r>
        <w:t>Sarah Eder</w:t>
      </w:r>
    </w:p>
    <w:p w14:paraId="2E9BFA3F" w14:textId="77777777" w:rsidR="001711C7" w:rsidRDefault="001711C7">
      <w:r>
        <w:t>Glenn McWilliams</w:t>
      </w:r>
    </w:p>
    <w:p w14:paraId="30DC0D97" w14:textId="77777777" w:rsidR="001711C7" w:rsidRDefault="001711C7">
      <w:r>
        <w:t>Kirstin McWilliams</w:t>
      </w:r>
    </w:p>
    <w:p w14:paraId="0502375F" w14:textId="77777777" w:rsidR="001711C7" w:rsidRDefault="001711C7" w:rsidP="001711C7">
      <w:pPr>
        <w:jc w:val="both"/>
      </w:pPr>
      <w:r>
        <w:t>Kristin Sanders</w:t>
      </w:r>
    </w:p>
    <w:p w14:paraId="4112DF00" w14:textId="77777777" w:rsidR="001711C7" w:rsidRDefault="001711C7">
      <w:r>
        <w:t xml:space="preserve">Jacquie </w:t>
      </w:r>
      <w:proofErr w:type="spellStart"/>
      <w:r>
        <w:t>Hannason</w:t>
      </w:r>
      <w:proofErr w:type="spellEnd"/>
    </w:p>
    <w:p w14:paraId="0C01D247" w14:textId="77777777" w:rsidR="001711C7" w:rsidRDefault="001711C7">
      <w:r>
        <w:t xml:space="preserve">Barbara </w:t>
      </w:r>
      <w:proofErr w:type="spellStart"/>
      <w:r>
        <w:t>Skalla</w:t>
      </w:r>
      <w:proofErr w:type="spellEnd"/>
    </w:p>
    <w:p w14:paraId="3CECA803" w14:textId="77777777" w:rsidR="001711C7" w:rsidRDefault="001711C7">
      <w:r>
        <w:lastRenderedPageBreak/>
        <w:t xml:space="preserve">Lorraine </w:t>
      </w:r>
      <w:proofErr w:type="spellStart"/>
      <w:r>
        <w:t>Bockman</w:t>
      </w:r>
      <w:proofErr w:type="spellEnd"/>
    </w:p>
    <w:p w14:paraId="5DF65A19" w14:textId="77777777" w:rsidR="001711C7" w:rsidRDefault="001711C7">
      <w:r>
        <w:t xml:space="preserve">Andrea </w:t>
      </w:r>
      <w:proofErr w:type="spellStart"/>
      <w:r>
        <w:t>Binkerhoff</w:t>
      </w:r>
      <w:proofErr w:type="spellEnd"/>
    </w:p>
    <w:p w14:paraId="4EEB5735" w14:textId="77777777" w:rsidR="001711C7" w:rsidRDefault="001711C7">
      <w:r>
        <w:t>Sasha Campbell-Lott</w:t>
      </w:r>
    </w:p>
    <w:p w14:paraId="357D7C33" w14:textId="77777777" w:rsidR="001711C7" w:rsidRDefault="001711C7">
      <w:r>
        <w:t xml:space="preserve">Heather </w:t>
      </w:r>
      <w:proofErr w:type="spellStart"/>
      <w:r>
        <w:t>Stiffler</w:t>
      </w:r>
      <w:proofErr w:type="spellEnd"/>
    </w:p>
    <w:p w14:paraId="2A12723E" w14:textId="77777777" w:rsidR="001711C7" w:rsidRDefault="001711C7">
      <w:r>
        <w:t>Julie Levy</w:t>
      </w:r>
    </w:p>
    <w:p w14:paraId="20B57377" w14:textId="77777777" w:rsidR="001711C7" w:rsidRDefault="001711C7">
      <w:r>
        <w:t xml:space="preserve">Lisa </w:t>
      </w:r>
      <w:proofErr w:type="spellStart"/>
      <w:r>
        <w:t>Grenier</w:t>
      </w:r>
      <w:proofErr w:type="spellEnd"/>
    </w:p>
    <w:p w14:paraId="6C1B65E2" w14:textId="77777777" w:rsidR="001711C7" w:rsidRDefault="001711C7">
      <w:r>
        <w:t>Mark Chambers</w:t>
      </w:r>
    </w:p>
    <w:p w14:paraId="72207E24" w14:textId="77777777" w:rsidR="001711C7" w:rsidRDefault="001711C7">
      <w:r>
        <w:t xml:space="preserve">Monica </w:t>
      </w:r>
      <w:proofErr w:type="spellStart"/>
      <w:r>
        <w:t>Witkiewicz</w:t>
      </w:r>
      <w:proofErr w:type="spellEnd"/>
    </w:p>
    <w:p w14:paraId="639432C5" w14:textId="77777777" w:rsidR="001711C7" w:rsidRDefault="001711C7">
      <w:r>
        <w:t>April Bradley</w:t>
      </w:r>
    </w:p>
    <w:p w14:paraId="476CADF8" w14:textId="77777777" w:rsidR="001711C7" w:rsidRDefault="001711C7">
      <w:proofErr w:type="spellStart"/>
      <w:r>
        <w:t>Jenn</w:t>
      </w:r>
      <w:proofErr w:type="spellEnd"/>
      <w:r>
        <w:t xml:space="preserve"> </w:t>
      </w:r>
      <w:proofErr w:type="spellStart"/>
      <w:r>
        <w:t>Hellem</w:t>
      </w:r>
      <w:proofErr w:type="spellEnd"/>
    </w:p>
    <w:p w14:paraId="49A5339B" w14:textId="61B99D78" w:rsidR="007B497F" w:rsidRDefault="007B497F">
      <w:r>
        <w:t>Sandy Wise</w:t>
      </w:r>
    </w:p>
    <w:p w14:paraId="2F5AED58" w14:textId="77777777" w:rsidR="001711C7" w:rsidRDefault="001711C7">
      <w:pPr>
        <w:sectPr w:rsidR="001711C7" w:rsidSect="001711C7">
          <w:type w:val="continuous"/>
          <w:pgSz w:w="12240" w:h="15840"/>
          <w:pgMar w:top="1440" w:right="1800" w:bottom="1440" w:left="1800" w:header="720" w:footer="720" w:gutter="0"/>
          <w:cols w:num="2" w:space="720"/>
          <w:docGrid w:linePitch="360"/>
        </w:sectPr>
      </w:pPr>
    </w:p>
    <w:p w14:paraId="4E50122C" w14:textId="77777777" w:rsidR="001711C7" w:rsidRDefault="001711C7"/>
    <w:p w14:paraId="70D60D94" w14:textId="77777777" w:rsidR="001711C7" w:rsidRPr="00E77144" w:rsidRDefault="001711C7" w:rsidP="001711C7">
      <w:pPr>
        <w:rPr>
          <w:sz w:val="16"/>
          <w:szCs w:val="16"/>
        </w:rPr>
        <w:sectPr w:rsidR="001711C7" w:rsidRPr="00E77144" w:rsidSect="001711C7">
          <w:type w:val="continuous"/>
          <w:pgSz w:w="12240" w:h="15840"/>
          <w:pgMar w:top="1440" w:right="1800" w:bottom="1440" w:left="1800" w:header="720" w:footer="720" w:gutter="0"/>
          <w:cols w:num="2" w:space="720"/>
          <w:docGrid w:linePitch="360"/>
        </w:sectPr>
      </w:pPr>
    </w:p>
    <w:p w14:paraId="5ED3E0AC" w14:textId="77777777" w:rsidR="001711C7" w:rsidRPr="001711C7" w:rsidRDefault="001711C7">
      <w:pPr>
        <w:rPr>
          <w:b/>
        </w:rPr>
      </w:pPr>
      <w:r w:rsidRPr="001711C7">
        <w:rPr>
          <w:b/>
        </w:rPr>
        <w:lastRenderedPageBreak/>
        <w:t>President Report – Glenn McWilliams</w:t>
      </w:r>
    </w:p>
    <w:p w14:paraId="015F14B5" w14:textId="77777777" w:rsidR="001711C7" w:rsidRDefault="001711C7">
      <w:r>
        <w:t>Welcomed everyone to the meeting.</w:t>
      </w:r>
    </w:p>
    <w:p w14:paraId="37AA1EA6" w14:textId="77777777" w:rsidR="001711C7" w:rsidRPr="00087188" w:rsidRDefault="001711C7">
      <w:pPr>
        <w:rPr>
          <w:sz w:val="16"/>
          <w:szCs w:val="16"/>
        </w:rPr>
      </w:pPr>
    </w:p>
    <w:p w14:paraId="1466974E" w14:textId="77777777" w:rsidR="001711C7" w:rsidRDefault="001711C7">
      <w:pPr>
        <w:rPr>
          <w:b/>
        </w:rPr>
      </w:pPr>
      <w:r w:rsidRPr="001711C7">
        <w:rPr>
          <w:b/>
        </w:rPr>
        <w:t>Vice-President Report – Kristin Sanders</w:t>
      </w:r>
    </w:p>
    <w:p w14:paraId="3EC757D7" w14:textId="77777777" w:rsidR="001711C7" w:rsidRDefault="001711C7">
      <w:r>
        <w:t>Calendars – Kristin putting together a calendar for the binder &amp; wall of Incline with Gymnast meets &amp; Incline Booster Club fundraising dates.</w:t>
      </w:r>
    </w:p>
    <w:p w14:paraId="0081980B" w14:textId="77777777" w:rsidR="001711C7" w:rsidRDefault="001711C7">
      <w:r>
        <w:t>Gymnast Booklet – Printer has offered to donate printing again &amp; we will make books once the Team Photo Shoot is done.  Level 4 Booklets have been made &amp; are being given to the Level 4’s by their big sisters.</w:t>
      </w:r>
    </w:p>
    <w:p w14:paraId="06B295AC" w14:textId="77777777" w:rsidR="00A00B49" w:rsidRDefault="001711C7">
      <w:r>
        <w:t>Poker Night –</w:t>
      </w:r>
      <w:r w:rsidR="00A00B49">
        <w:t xml:space="preserve"> Thursday Night/February 2019 </w:t>
      </w:r>
      <w:proofErr w:type="gramStart"/>
      <w:r w:rsidR="00A00B49">
        <w:t>We</w:t>
      </w:r>
      <w:proofErr w:type="gramEnd"/>
      <w:r w:rsidR="00A00B49">
        <w:t xml:space="preserve"> will need donations/volunteers for this event.</w:t>
      </w:r>
    </w:p>
    <w:p w14:paraId="0C249964" w14:textId="77777777" w:rsidR="00A00B49" w:rsidRPr="00087188" w:rsidRDefault="00A00B49">
      <w:pPr>
        <w:rPr>
          <w:sz w:val="16"/>
          <w:szCs w:val="16"/>
        </w:rPr>
      </w:pPr>
    </w:p>
    <w:p w14:paraId="731D4F41" w14:textId="77777777" w:rsidR="00A00B49" w:rsidRDefault="00A00B49">
      <w:pPr>
        <w:rPr>
          <w:b/>
        </w:rPr>
      </w:pPr>
      <w:r w:rsidRPr="00A00B49">
        <w:rPr>
          <w:b/>
        </w:rPr>
        <w:t xml:space="preserve">Treasurer Report – Kari </w:t>
      </w:r>
      <w:proofErr w:type="spellStart"/>
      <w:r w:rsidRPr="00A00B49">
        <w:rPr>
          <w:b/>
        </w:rPr>
        <w:t>Zarlengo</w:t>
      </w:r>
      <w:proofErr w:type="spellEnd"/>
    </w:p>
    <w:p w14:paraId="46766277" w14:textId="77777777" w:rsidR="00A00B49" w:rsidRDefault="00A00B49">
      <w:proofErr w:type="gramStart"/>
      <w:r>
        <w:t>$1900 in account.</w:t>
      </w:r>
      <w:proofErr w:type="gramEnd"/>
      <w:r>
        <w:t xml:space="preserve">   </w:t>
      </w:r>
      <w:proofErr w:type="gramStart"/>
      <w:r>
        <w:t>Last Year distribution should be paid by the end of the week to Incline Gymnastics.</w:t>
      </w:r>
      <w:proofErr w:type="gramEnd"/>
    </w:p>
    <w:p w14:paraId="46AC5C67" w14:textId="77777777" w:rsidR="00A00B49" w:rsidRPr="00E77144" w:rsidRDefault="00A00B49">
      <w:pPr>
        <w:rPr>
          <w:sz w:val="16"/>
          <w:szCs w:val="16"/>
        </w:rPr>
      </w:pPr>
    </w:p>
    <w:p w14:paraId="5D61A7D8" w14:textId="77777777" w:rsidR="00A00B49" w:rsidRDefault="00A00B49">
      <w:pPr>
        <w:rPr>
          <w:b/>
        </w:rPr>
      </w:pPr>
      <w:r w:rsidRPr="00A00B49">
        <w:rPr>
          <w:b/>
        </w:rPr>
        <w:t>Secretary Report – Tanya Rock</w:t>
      </w:r>
    </w:p>
    <w:p w14:paraId="0670EDCD" w14:textId="77777777" w:rsidR="00A00B49" w:rsidRDefault="00A00B49">
      <w:r w:rsidRPr="00A00B49">
        <w:t>No report.</w:t>
      </w:r>
    </w:p>
    <w:p w14:paraId="3C36A63D" w14:textId="77777777" w:rsidR="00087188" w:rsidRPr="00087188" w:rsidRDefault="00087188">
      <w:pPr>
        <w:rPr>
          <w:sz w:val="16"/>
          <w:szCs w:val="16"/>
        </w:rPr>
      </w:pPr>
    </w:p>
    <w:p w14:paraId="377B7531" w14:textId="77777777" w:rsidR="00A00B49" w:rsidRDefault="00A00B49">
      <w:pPr>
        <w:rPr>
          <w:b/>
        </w:rPr>
      </w:pPr>
      <w:r w:rsidRPr="00A00B49">
        <w:rPr>
          <w:b/>
        </w:rPr>
        <w:t xml:space="preserve">Committee Reports </w:t>
      </w:r>
      <w:r>
        <w:rPr>
          <w:b/>
        </w:rPr>
        <w:t>–</w:t>
      </w:r>
      <w:r w:rsidRPr="00A00B49">
        <w:rPr>
          <w:b/>
        </w:rPr>
        <w:t xml:space="preserve"> </w:t>
      </w:r>
    </w:p>
    <w:p w14:paraId="164BB3FE" w14:textId="77777777" w:rsidR="00A00B49" w:rsidRPr="00A00B49" w:rsidRDefault="00A00B49" w:rsidP="00A00B49">
      <w:pPr>
        <w:pStyle w:val="ListParagraph"/>
        <w:numPr>
          <w:ilvl w:val="0"/>
          <w:numId w:val="1"/>
        </w:numPr>
        <w:rPr>
          <w:b/>
        </w:rPr>
      </w:pPr>
      <w:r w:rsidRPr="00A00B49">
        <w:rPr>
          <w:b/>
        </w:rPr>
        <w:t>Team Parents –</w:t>
      </w:r>
    </w:p>
    <w:p w14:paraId="7144CCEB" w14:textId="77777777" w:rsidR="00A00B49" w:rsidRDefault="00A00B49" w:rsidP="00A00B49">
      <w:pPr>
        <w:pStyle w:val="ListParagraph"/>
      </w:pPr>
      <w:r>
        <w:t>Tanya will send the minutes from meetings to the Team Parents for them to send out to their teams.</w:t>
      </w:r>
    </w:p>
    <w:p w14:paraId="777655AB" w14:textId="77777777" w:rsidR="00A00B49" w:rsidRPr="00A00B49" w:rsidRDefault="00A00B49" w:rsidP="00A00B49">
      <w:pPr>
        <w:pStyle w:val="ListParagraph"/>
        <w:rPr>
          <w:b/>
        </w:rPr>
      </w:pPr>
      <w:r w:rsidRPr="00A00B49">
        <w:rPr>
          <w:b/>
        </w:rPr>
        <w:t xml:space="preserve">JO Girls Compulsory Team – Monica </w:t>
      </w:r>
      <w:proofErr w:type="spellStart"/>
      <w:r w:rsidRPr="00A00B49">
        <w:rPr>
          <w:b/>
        </w:rPr>
        <w:t>Witkiewicz</w:t>
      </w:r>
      <w:proofErr w:type="spellEnd"/>
    </w:p>
    <w:p w14:paraId="11C17C88" w14:textId="77777777" w:rsidR="00A00B49" w:rsidRPr="00A00B49" w:rsidRDefault="00A00B49" w:rsidP="00A00B49">
      <w:pPr>
        <w:pStyle w:val="ListParagraph"/>
        <w:rPr>
          <w:b/>
        </w:rPr>
      </w:pPr>
      <w:r w:rsidRPr="00A00B49">
        <w:rPr>
          <w:b/>
        </w:rPr>
        <w:t>JO Girls Optional Team – Lori Martinez</w:t>
      </w:r>
    </w:p>
    <w:p w14:paraId="46D3272D" w14:textId="77777777" w:rsidR="00A00B49" w:rsidRPr="00A00B49" w:rsidRDefault="00A00B49" w:rsidP="00A00B49">
      <w:pPr>
        <w:pStyle w:val="ListParagraph"/>
        <w:rPr>
          <w:b/>
        </w:rPr>
      </w:pPr>
      <w:r w:rsidRPr="00A00B49">
        <w:rPr>
          <w:b/>
        </w:rPr>
        <w:t xml:space="preserve">JO Boys Level 4-6 – Jen Matthews &amp; Stephanie </w:t>
      </w:r>
      <w:proofErr w:type="spellStart"/>
      <w:r w:rsidRPr="00A00B49">
        <w:rPr>
          <w:b/>
        </w:rPr>
        <w:t>Oppenlander</w:t>
      </w:r>
      <w:proofErr w:type="spellEnd"/>
    </w:p>
    <w:p w14:paraId="2D92C4E9" w14:textId="77777777" w:rsidR="00A00B49" w:rsidRPr="00A00B49" w:rsidRDefault="00A00B49" w:rsidP="00A00B49">
      <w:pPr>
        <w:pStyle w:val="ListParagraph"/>
        <w:rPr>
          <w:b/>
        </w:rPr>
      </w:pPr>
      <w:r w:rsidRPr="00A00B49">
        <w:rPr>
          <w:b/>
        </w:rPr>
        <w:t xml:space="preserve">JO Boys Level 7-10 – Lorraine </w:t>
      </w:r>
      <w:proofErr w:type="spellStart"/>
      <w:r w:rsidRPr="00A00B49">
        <w:rPr>
          <w:b/>
        </w:rPr>
        <w:t>Bockman</w:t>
      </w:r>
      <w:proofErr w:type="spellEnd"/>
    </w:p>
    <w:p w14:paraId="7298F722" w14:textId="77777777" w:rsidR="00A00B49" w:rsidRPr="00A00B49" w:rsidRDefault="00A00B49" w:rsidP="00A00B49">
      <w:pPr>
        <w:pStyle w:val="ListParagraph"/>
        <w:rPr>
          <w:b/>
        </w:rPr>
      </w:pPr>
      <w:r w:rsidRPr="00A00B49">
        <w:rPr>
          <w:b/>
        </w:rPr>
        <w:t xml:space="preserve">XCEL Silver – Andrea Brinkerhoff &amp; Monica </w:t>
      </w:r>
      <w:proofErr w:type="spellStart"/>
      <w:r w:rsidRPr="00A00B49">
        <w:rPr>
          <w:b/>
        </w:rPr>
        <w:t>Witkiewicz</w:t>
      </w:r>
      <w:proofErr w:type="spellEnd"/>
    </w:p>
    <w:p w14:paraId="714DC10B" w14:textId="77777777" w:rsidR="00A00B49" w:rsidRPr="00A00B49" w:rsidRDefault="00A00B49" w:rsidP="00A00B49">
      <w:pPr>
        <w:pStyle w:val="ListParagraph"/>
        <w:rPr>
          <w:b/>
        </w:rPr>
      </w:pPr>
      <w:r w:rsidRPr="00A00B49">
        <w:rPr>
          <w:b/>
        </w:rPr>
        <w:t xml:space="preserve">XCEL Gold, Platinum &amp; Diamond – Jacquie </w:t>
      </w:r>
      <w:proofErr w:type="spellStart"/>
      <w:r w:rsidRPr="00A00B49">
        <w:rPr>
          <w:b/>
        </w:rPr>
        <w:t>Hannason</w:t>
      </w:r>
      <w:proofErr w:type="spellEnd"/>
    </w:p>
    <w:p w14:paraId="4EF3C033" w14:textId="77777777" w:rsidR="00A00B49" w:rsidRDefault="00A00B49" w:rsidP="00A00B49">
      <w:pPr>
        <w:pStyle w:val="ListParagraph"/>
      </w:pPr>
    </w:p>
    <w:p w14:paraId="78215272" w14:textId="77777777" w:rsidR="00A00B49" w:rsidRDefault="00A00B49" w:rsidP="00A00B49">
      <w:pPr>
        <w:pStyle w:val="ListParagraph"/>
        <w:numPr>
          <w:ilvl w:val="0"/>
          <w:numId w:val="1"/>
        </w:numPr>
        <w:rPr>
          <w:b/>
        </w:rPr>
      </w:pPr>
      <w:r w:rsidRPr="00A00B49">
        <w:rPr>
          <w:b/>
        </w:rPr>
        <w:t>Shopping Extravaganza</w:t>
      </w:r>
      <w:r>
        <w:t xml:space="preserve"> – </w:t>
      </w:r>
      <w:r w:rsidRPr="00A00B49">
        <w:rPr>
          <w:b/>
        </w:rPr>
        <w:t xml:space="preserve">Heather </w:t>
      </w:r>
      <w:proofErr w:type="spellStart"/>
      <w:r w:rsidRPr="00A00B49">
        <w:rPr>
          <w:b/>
        </w:rPr>
        <w:t>Stiffler</w:t>
      </w:r>
      <w:proofErr w:type="spellEnd"/>
    </w:p>
    <w:p w14:paraId="3164CB2A" w14:textId="77777777" w:rsidR="00A00B49" w:rsidRDefault="00A00B49" w:rsidP="00A00B49">
      <w:pPr>
        <w:pStyle w:val="ListParagraph"/>
        <w:rPr>
          <w:b/>
        </w:rPr>
      </w:pPr>
      <w:r>
        <w:rPr>
          <w:b/>
        </w:rPr>
        <w:t>Results - $</w:t>
      </w:r>
      <w:proofErr w:type="gramStart"/>
      <w:r>
        <w:rPr>
          <w:b/>
        </w:rPr>
        <w:t>12,601.48 !</w:t>
      </w:r>
      <w:proofErr w:type="gramEnd"/>
      <w:r>
        <w:rPr>
          <w:b/>
        </w:rPr>
        <w:t xml:space="preserve">!!!  </w:t>
      </w:r>
    </w:p>
    <w:p w14:paraId="02D2C588" w14:textId="77777777" w:rsidR="00A00B49" w:rsidRDefault="00E775ED" w:rsidP="00A00B49">
      <w:pPr>
        <w:pStyle w:val="ListParagraph"/>
      </w:pPr>
      <w:r>
        <w:t xml:space="preserve">Incline Booster Club was the top seller at the shopping x.  We sold 188 tickets and had 156 check </w:t>
      </w:r>
      <w:proofErr w:type="gramStart"/>
      <w:r>
        <w:t>ins</w:t>
      </w:r>
      <w:proofErr w:type="gramEnd"/>
      <w:r>
        <w:t>.  Ticket Sales - $3760 then we won 25% prize money!</w:t>
      </w:r>
    </w:p>
    <w:p w14:paraId="6AF09984" w14:textId="77777777" w:rsidR="00E775ED" w:rsidRDefault="00E775ED" w:rsidP="00A00B49">
      <w:pPr>
        <w:pStyle w:val="ListParagraph"/>
      </w:pPr>
      <w:r>
        <w:t>Thank you to all the volunteers on the day of the event.</w:t>
      </w:r>
    </w:p>
    <w:p w14:paraId="2B3E561E" w14:textId="77777777" w:rsidR="00E775ED" w:rsidRDefault="00E775ED" w:rsidP="00A00B49">
      <w:pPr>
        <w:pStyle w:val="ListParagraph"/>
      </w:pPr>
      <w:r>
        <w:t>Heather let Castle Rock Outlets know that we are interested in participating again next year.   She will have breakdown of sales in the next couple of weeks.</w:t>
      </w:r>
    </w:p>
    <w:p w14:paraId="117A7C5E" w14:textId="77777777" w:rsidR="00E775ED" w:rsidRPr="00B81ED1" w:rsidRDefault="00E775ED" w:rsidP="00A00B49">
      <w:pPr>
        <w:pStyle w:val="ListParagraph"/>
        <w:rPr>
          <w:sz w:val="16"/>
          <w:szCs w:val="16"/>
        </w:rPr>
      </w:pPr>
    </w:p>
    <w:p w14:paraId="2301CFDB" w14:textId="77777777" w:rsidR="00E775ED" w:rsidRDefault="00E775ED" w:rsidP="00E775ED">
      <w:pPr>
        <w:pStyle w:val="ListParagraph"/>
        <w:numPr>
          <w:ilvl w:val="0"/>
          <w:numId w:val="1"/>
        </w:numPr>
        <w:rPr>
          <w:b/>
        </w:rPr>
      </w:pPr>
      <w:r w:rsidRPr="00E775ED">
        <w:rPr>
          <w:b/>
        </w:rPr>
        <w:t xml:space="preserve">Scrip &amp; King </w:t>
      </w:r>
      <w:proofErr w:type="spellStart"/>
      <w:r w:rsidRPr="00E775ED">
        <w:rPr>
          <w:b/>
        </w:rPr>
        <w:t>Sooper</w:t>
      </w:r>
      <w:proofErr w:type="spellEnd"/>
      <w:r w:rsidRPr="00E775ED">
        <w:rPr>
          <w:b/>
        </w:rPr>
        <w:t xml:space="preserve"> – Kristin McWilliams</w:t>
      </w:r>
    </w:p>
    <w:p w14:paraId="178FD6C2" w14:textId="77777777" w:rsidR="00E775ED" w:rsidRDefault="00E775ED" w:rsidP="00E775ED">
      <w:pPr>
        <w:pStyle w:val="ListParagraph"/>
      </w:pPr>
      <w:r>
        <w:t>13 participating families/ Reminder to individuals get 75% of sale and other 25% goes to booster club.</w:t>
      </w:r>
    </w:p>
    <w:p w14:paraId="042E8DEC" w14:textId="77777777" w:rsidR="00E775ED" w:rsidRDefault="00E775ED" w:rsidP="00E775ED">
      <w:pPr>
        <w:pStyle w:val="ListParagraph"/>
      </w:pPr>
      <w:r w:rsidRPr="00E775ED">
        <w:rPr>
          <w:b/>
        </w:rPr>
        <w:t>Holiday Order</w:t>
      </w:r>
      <w:r>
        <w:t xml:space="preserve"> – Kristin will be ordering physical cards/may need to hand out forms for ordering.</w:t>
      </w:r>
    </w:p>
    <w:p w14:paraId="0907481E" w14:textId="77777777" w:rsidR="00E775ED" w:rsidRPr="00E775ED" w:rsidRDefault="00E775ED" w:rsidP="00E775ED">
      <w:pPr>
        <w:pStyle w:val="ListParagraph"/>
        <w:rPr>
          <w:b/>
        </w:rPr>
      </w:pPr>
      <w:r>
        <w:rPr>
          <w:b/>
        </w:rPr>
        <w:t xml:space="preserve">Dates </w:t>
      </w:r>
      <w:r>
        <w:t xml:space="preserve">– </w:t>
      </w:r>
      <w:r w:rsidRPr="00E775ED">
        <w:rPr>
          <w:b/>
        </w:rPr>
        <w:t xml:space="preserve">Nov 12, Dec 3 &amp; Dec 17 </w:t>
      </w:r>
    </w:p>
    <w:p w14:paraId="77664EE8" w14:textId="77777777" w:rsidR="00A00B49" w:rsidRDefault="00A00B49" w:rsidP="00A00B49">
      <w:pPr>
        <w:ind w:left="360"/>
      </w:pPr>
    </w:p>
    <w:p w14:paraId="2AEE1A56" w14:textId="77777777" w:rsidR="00E775ED" w:rsidRDefault="00E775ED" w:rsidP="00E775ED">
      <w:pPr>
        <w:pStyle w:val="ListParagraph"/>
        <w:numPr>
          <w:ilvl w:val="0"/>
          <w:numId w:val="1"/>
        </w:numPr>
        <w:rPr>
          <w:b/>
        </w:rPr>
      </w:pPr>
      <w:r w:rsidRPr="00E775ED">
        <w:rPr>
          <w:b/>
        </w:rPr>
        <w:t>Restaurant Nights – Kristin Sanders</w:t>
      </w:r>
    </w:p>
    <w:p w14:paraId="0B75190E" w14:textId="77777777" w:rsidR="00E775ED" w:rsidRDefault="00E775ED" w:rsidP="00E775ED">
      <w:pPr>
        <w:pStyle w:val="ListParagraph"/>
      </w:pPr>
      <w:r>
        <w:t xml:space="preserve">Mod Market/ Kristin sending </w:t>
      </w:r>
      <w:proofErr w:type="gramStart"/>
      <w:r>
        <w:t>email</w:t>
      </w:r>
      <w:proofErr w:type="gramEnd"/>
      <w:r>
        <w:t xml:space="preserve"> to request &amp; set up date</w:t>
      </w:r>
    </w:p>
    <w:p w14:paraId="264EF053" w14:textId="77777777" w:rsidR="00E775ED" w:rsidRDefault="00E775ED" w:rsidP="00E775ED">
      <w:pPr>
        <w:pStyle w:val="ListParagraph"/>
      </w:pPr>
      <w:proofErr w:type="spellStart"/>
      <w:r>
        <w:t>Chilis</w:t>
      </w:r>
      <w:proofErr w:type="spellEnd"/>
      <w:r>
        <w:t xml:space="preserve"> – Julie Levy </w:t>
      </w:r>
    </w:p>
    <w:p w14:paraId="3D666982" w14:textId="77777777" w:rsidR="00E775ED" w:rsidRDefault="00E775ED" w:rsidP="00E775ED">
      <w:pPr>
        <w:pStyle w:val="ListParagraph"/>
      </w:pPr>
      <w:proofErr w:type="spellStart"/>
      <w:r>
        <w:t>AppleBees</w:t>
      </w:r>
      <w:proofErr w:type="spellEnd"/>
      <w:r>
        <w:t xml:space="preserve"> – Pancake Breakfast</w:t>
      </w:r>
    </w:p>
    <w:p w14:paraId="1CEA7366" w14:textId="77777777" w:rsidR="00E775ED" w:rsidRDefault="00E775ED" w:rsidP="00E775ED">
      <w:pPr>
        <w:pStyle w:val="ListParagraph"/>
      </w:pPr>
      <w:r>
        <w:t xml:space="preserve">Mod Pizza – All day </w:t>
      </w:r>
      <w:proofErr w:type="gramStart"/>
      <w:r>
        <w:t>event</w:t>
      </w:r>
      <w:proofErr w:type="gramEnd"/>
    </w:p>
    <w:p w14:paraId="6959DB5B" w14:textId="77777777" w:rsidR="00E775ED" w:rsidRDefault="00E775ED" w:rsidP="00E775ED">
      <w:pPr>
        <w:pStyle w:val="ListParagraph"/>
      </w:pPr>
      <w:r>
        <w:t>Kristin will work with Julie &amp; others to get these nights set up.</w:t>
      </w:r>
    </w:p>
    <w:p w14:paraId="374120F4" w14:textId="77777777" w:rsidR="00E775ED" w:rsidRDefault="00E775ED" w:rsidP="00E775ED">
      <w:pPr>
        <w:pStyle w:val="ListParagraph"/>
      </w:pPr>
    </w:p>
    <w:p w14:paraId="589A03E3" w14:textId="77777777" w:rsidR="00E775ED" w:rsidRDefault="00E775ED" w:rsidP="00E775ED">
      <w:pPr>
        <w:pStyle w:val="ListParagraph"/>
        <w:numPr>
          <w:ilvl w:val="0"/>
          <w:numId w:val="1"/>
        </w:numPr>
      </w:pPr>
      <w:r w:rsidRPr="00E775ED">
        <w:rPr>
          <w:b/>
        </w:rPr>
        <w:t>Amazon Smiles</w:t>
      </w:r>
      <w:r>
        <w:t xml:space="preserve"> – Search EGA but says Incline once you are logged in</w:t>
      </w:r>
    </w:p>
    <w:p w14:paraId="2793EDBD" w14:textId="77777777" w:rsidR="00E775ED" w:rsidRPr="00B81ED1" w:rsidRDefault="00E775ED" w:rsidP="00E775ED">
      <w:pPr>
        <w:rPr>
          <w:sz w:val="16"/>
          <w:szCs w:val="16"/>
        </w:rPr>
      </w:pPr>
    </w:p>
    <w:p w14:paraId="71143011" w14:textId="77777777" w:rsidR="00E775ED" w:rsidRDefault="00E775ED" w:rsidP="00E775ED">
      <w:pPr>
        <w:pStyle w:val="ListParagraph"/>
        <w:numPr>
          <w:ilvl w:val="0"/>
          <w:numId w:val="1"/>
        </w:numPr>
        <w:rPr>
          <w:b/>
        </w:rPr>
      </w:pPr>
      <w:r w:rsidRPr="00E775ED">
        <w:rPr>
          <w:b/>
        </w:rPr>
        <w:t xml:space="preserve">Pies – Heather </w:t>
      </w:r>
      <w:proofErr w:type="spellStart"/>
      <w:r w:rsidRPr="00E775ED">
        <w:rPr>
          <w:b/>
        </w:rPr>
        <w:t>Stiffler</w:t>
      </w:r>
      <w:proofErr w:type="spellEnd"/>
      <w:r>
        <w:rPr>
          <w:b/>
        </w:rPr>
        <w:t xml:space="preserve"> </w:t>
      </w:r>
    </w:p>
    <w:p w14:paraId="2E84F629" w14:textId="77777777" w:rsidR="00E775ED" w:rsidRDefault="00E775ED" w:rsidP="00E775ED">
      <w:pPr>
        <w:rPr>
          <w:b/>
        </w:rPr>
      </w:pPr>
      <w:r>
        <w:rPr>
          <w:b/>
        </w:rPr>
        <w:t xml:space="preserve">             Village Inn – October 31</w:t>
      </w:r>
      <w:r w:rsidRPr="00E775ED">
        <w:rPr>
          <w:b/>
          <w:vertAlign w:val="superscript"/>
        </w:rPr>
        <w:t>st</w:t>
      </w:r>
      <w:r>
        <w:rPr>
          <w:b/>
        </w:rPr>
        <w:t xml:space="preserve"> – November 14 </w:t>
      </w:r>
      <w:r w:rsidR="009A34F3">
        <w:rPr>
          <w:b/>
        </w:rPr>
        <w:t xml:space="preserve"> $15/pie or 2pies /$25</w:t>
      </w:r>
    </w:p>
    <w:p w14:paraId="3DE451A5" w14:textId="77777777" w:rsidR="009A34F3" w:rsidRDefault="009A34F3" w:rsidP="00E775ED">
      <w:r>
        <w:rPr>
          <w:b/>
        </w:rPr>
        <w:tab/>
      </w:r>
      <w:r>
        <w:t>We will sell cards – then people can go pick up pies when they want</w:t>
      </w:r>
    </w:p>
    <w:p w14:paraId="7B1CFD1B" w14:textId="77777777" w:rsidR="009A34F3" w:rsidRDefault="009A34F3" w:rsidP="00E775ED">
      <w:r>
        <w:tab/>
        <w:t>Cards can be sold for $8.50-$15.  We decided as a group to sell pies for $15</w:t>
      </w:r>
    </w:p>
    <w:p w14:paraId="499A0571" w14:textId="3826087D" w:rsidR="009A34F3" w:rsidRPr="00915622" w:rsidRDefault="009A34F3" w:rsidP="00915622">
      <w:r>
        <w:tab/>
        <w:t>Will get 200 cards to start – able to return unsold cards &amp; get more if needed</w:t>
      </w:r>
    </w:p>
    <w:p w14:paraId="6E2B7277" w14:textId="77777777" w:rsidR="00B81ED1" w:rsidRDefault="00B81ED1" w:rsidP="009A34F3">
      <w:pPr>
        <w:pStyle w:val="ListParagraph"/>
        <w:rPr>
          <w:b/>
        </w:rPr>
      </w:pPr>
    </w:p>
    <w:p w14:paraId="34CF9ACA" w14:textId="77777777" w:rsidR="009A34F3" w:rsidRDefault="009A34F3" w:rsidP="009A34F3">
      <w:pPr>
        <w:pStyle w:val="ListParagraph"/>
        <w:numPr>
          <w:ilvl w:val="0"/>
          <w:numId w:val="2"/>
        </w:numPr>
        <w:rPr>
          <w:b/>
        </w:rPr>
      </w:pPr>
      <w:r w:rsidRPr="009A34F3">
        <w:rPr>
          <w:b/>
        </w:rPr>
        <w:t>Plum Leos – April Bradley</w:t>
      </w:r>
    </w:p>
    <w:p w14:paraId="1B720FF3" w14:textId="77777777" w:rsidR="009A34F3" w:rsidRDefault="009A34F3" w:rsidP="009A34F3">
      <w:pPr>
        <w:ind w:left="720"/>
        <w:rPr>
          <w:b/>
        </w:rPr>
      </w:pPr>
      <w:r w:rsidRPr="009A34F3">
        <w:rPr>
          <w:b/>
        </w:rPr>
        <w:t>Online Sale – starts Black Friday</w:t>
      </w:r>
      <w:r>
        <w:rPr>
          <w:b/>
        </w:rPr>
        <w:t xml:space="preserve"> – November23</w:t>
      </w:r>
      <w:proofErr w:type="gramStart"/>
      <w:r>
        <w:rPr>
          <w:b/>
        </w:rPr>
        <w:t>,2018</w:t>
      </w:r>
      <w:proofErr w:type="gramEnd"/>
    </w:p>
    <w:p w14:paraId="01DAAB95" w14:textId="77777777" w:rsidR="009A34F3" w:rsidRDefault="009A34F3" w:rsidP="009A34F3">
      <w:pPr>
        <w:ind w:left="720"/>
      </w:pPr>
      <w:r>
        <w:t xml:space="preserve">Booster club will receive $5 for every full priced </w:t>
      </w:r>
      <w:proofErr w:type="spellStart"/>
      <w:proofErr w:type="gramStart"/>
      <w:r>
        <w:t>leo</w:t>
      </w:r>
      <w:proofErr w:type="spellEnd"/>
      <w:proofErr w:type="gramEnd"/>
      <w:r>
        <w:t xml:space="preserve"> sold.</w:t>
      </w:r>
    </w:p>
    <w:p w14:paraId="3CF51F7D" w14:textId="77777777" w:rsidR="009A34F3" w:rsidRDefault="009A34F3" w:rsidP="009A34F3">
      <w:pPr>
        <w:ind w:left="720"/>
      </w:pPr>
      <w:r>
        <w:t>Put in code for Incline booster to receive credit.</w:t>
      </w:r>
    </w:p>
    <w:p w14:paraId="22C5C645" w14:textId="77777777" w:rsidR="009A34F3" w:rsidRDefault="009A34F3" w:rsidP="009A34F3">
      <w:pPr>
        <w:ind w:left="720"/>
      </w:pPr>
      <w:r>
        <w:t>Pay normal shipping – comes to your house.</w:t>
      </w:r>
    </w:p>
    <w:p w14:paraId="185416F7" w14:textId="77777777" w:rsidR="009A34F3" w:rsidRDefault="009A34F3" w:rsidP="009A34F3">
      <w:pPr>
        <w:ind w:left="720"/>
      </w:pPr>
      <w:r>
        <w:t>Plum will send email with information – April will send out &amp; we will have the gym send out to all Incline families.</w:t>
      </w:r>
    </w:p>
    <w:p w14:paraId="6D01C9A9" w14:textId="77777777" w:rsidR="009A34F3" w:rsidRPr="00263C00" w:rsidRDefault="009A34F3" w:rsidP="009A34F3">
      <w:pPr>
        <w:ind w:left="720"/>
        <w:rPr>
          <w:sz w:val="16"/>
          <w:szCs w:val="16"/>
        </w:rPr>
      </w:pPr>
    </w:p>
    <w:p w14:paraId="78A2409E" w14:textId="77777777" w:rsidR="009A34F3" w:rsidRDefault="009A34F3" w:rsidP="009A34F3">
      <w:pPr>
        <w:pStyle w:val="ListParagraph"/>
        <w:numPr>
          <w:ilvl w:val="0"/>
          <w:numId w:val="2"/>
        </w:numPr>
      </w:pPr>
      <w:r w:rsidRPr="009A34F3">
        <w:rPr>
          <w:b/>
        </w:rPr>
        <w:t xml:space="preserve">Ink Cartridges – Melody </w:t>
      </w:r>
      <w:proofErr w:type="spellStart"/>
      <w:r w:rsidRPr="009A34F3">
        <w:rPr>
          <w:b/>
        </w:rPr>
        <w:t>Swihart</w:t>
      </w:r>
      <w:proofErr w:type="spellEnd"/>
      <w:r>
        <w:t xml:space="preserve"> - $30 every couple months.   Melody unable to continue will need a new volunteer.  Ask for volunteer at next meeting.</w:t>
      </w:r>
    </w:p>
    <w:p w14:paraId="0395E0B8" w14:textId="77777777" w:rsidR="009A34F3" w:rsidRPr="00263C00" w:rsidRDefault="009A34F3" w:rsidP="009A34F3">
      <w:pPr>
        <w:pStyle w:val="ListParagraph"/>
        <w:rPr>
          <w:sz w:val="16"/>
          <w:szCs w:val="16"/>
        </w:rPr>
      </w:pPr>
    </w:p>
    <w:p w14:paraId="27DA94F0" w14:textId="77777777" w:rsidR="009A34F3" w:rsidRDefault="009A34F3" w:rsidP="009A34F3">
      <w:pPr>
        <w:pStyle w:val="ListParagraph"/>
        <w:numPr>
          <w:ilvl w:val="0"/>
          <w:numId w:val="2"/>
        </w:numPr>
      </w:pPr>
      <w:r>
        <w:rPr>
          <w:b/>
        </w:rPr>
        <w:t xml:space="preserve">Bingo </w:t>
      </w:r>
      <w:r w:rsidRPr="009A34F3">
        <w:t>-</w:t>
      </w:r>
      <w:r>
        <w:t xml:space="preserve"> Requires a lot of participation/30 volunteers. Will continue to discuss.</w:t>
      </w:r>
    </w:p>
    <w:p w14:paraId="4EA9B69F" w14:textId="77777777" w:rsidR="009A34F3" w:rsidRPr="00263C00" w:rsidRDefault="009A34F3" w:rsidP="00263C00">
      <w:pPr>
        <w:jc w:val="both"/>
        <w:rPr>
          <w:b/>
          <w:sz w:val="16"/>
          <w:szCs w:val="16"/>
        </w:rPr>
      </w:pPr>
    </w:p>
    <w:p w14:paraId="15FB84A1" w14:textId="5A0A8242" w:rsidR="006224EE" w:rsidRPr="00263C00" w:rsidRDefault="009A34F3" w:rsidP="00263C00">
      <w:pPr>
        <w:jc w:val="both"/>
        <w:rPr>
          <w:b/>
        </w:rPr>
      </w:pPr>
      <w:r w:rsidRPr="00263C00">
        <w:rPr>
          <w:b/>
        </w:rPr>
        <w:t xml:space="preserve">Old Business – </w:t>
      </w:r>
      <w:bookmarkStart w:id="0" w:name="_GoBack"/>
      <w:bookmarkEnd w:id="0"/>
    </w:p>
    <w:p w14:paraId="6D1BC26B" w14:textId="77777777" w:rsidR="009A34F3" w:rsidRDefault="009A34F3" w:rsidP="00263C00">
      <w:pPr>
        <w:jc w:val="both"/>
        <w:rPr>
          <w:b/>
        </w:rPr>
      </w:pPr>
      <w:r w:rsidRPr="00263C00">
        <w:rPr>
          <w:b/>
        </w:rPr>
        <w:t>Website –</w:t>
      </w:r>
      <w:r w:rsidR="006224EE" w:rsidRPr="00263C00">
        <w:rPr>
          <w:b/>
        </w:rPr>
        <w:t xml:space="preserve"> Amie Durocher &amp; Lorraine </w:t>
      </w:r>
      <w:proofErr w:type="spellStart"/>
      <w:r w:rsidR="006224EE" w:rsidRPr="00263C00">
        <w:rPr>
          <w:b/>
        </w:rPr>
        <w:t>Bockman</w:t>
      </w:r>
      <w:proofErr w:type="spellEnd"/>
    </w:p>
    <w:p w14:paraId="02E734A9" w14:textId="7479AB77" w:rsidR="00E77144" w:rsidRPr="009A34F3" w:rsidRDefault="00E77144" w:rsidP="00263C00">
      <w:pPr>
        <w:jc w:val="both"/>
      </w:pPr>
      <w:r>
        <w:rPr>
          <w:b/>
        </w:rPr>
        <w:t>Inclineboosterclub.com</w:t>
      </w:r>
    </w:p>
    <w:p w14:paraId="5CFE69F9" w14:textId="77777777" w:rsidR="009A34F3" w:rsidRDefault="006224EE" w:rsidP="009A34F3">
      <w:r>
        <w:t xml:space="preserve">Website is up and running.  Still need to add information on it.  Amie &amp; Lorraine will upload information as they receive it.  </w:t>
      </w:r>
    </w:p>
    <w:p w14:paraId="27344CE6" w14:textId="77777777" w:rsidR="006224EE" w:rsidRDefault="006224EE" w:rsidP="009A34F3">
      <w:r>
        <w:t>IRS information needs to be public so Glenn will send PDF’s to be posted.</w:t>
      </w:r>
    </w:p>
    <w:p w14:paraId="1C76EC6C" w14:textId="77777777" w:rsidR="006224EE" w:rsidRDefault="006224EE" w:rsidP="009A34F3">
      <w:r>
        <w:t>Set up square account on website for larger items &amp; donations.</w:t>
      </w:r>
    </w:p>
    <w:p w14:paraId="1958AF0C" w14:textId="77777777" w:rsidR="006224EE" w:rsidRDefault="006224EE" w:rsidP="009A34F3">
      <w:r>
        <w:t>Calendar, Amazon smile info &amp; Scrip info will be posted on website.</w:t>
      </w:r>
    </w:p>
    <w:p w14:paraId="7A402198" w14:textId="77777777" w:rsidR="006224EE" w:rsidRDefault="006224EE" w:rsidP="009A34F3">
      <w:proofErr w:type="gramStart"/>
      <w:r>
        <w:t>Hyperlinks to information.</w:t>
      </w:r>
      <w:proofErr w:type="gramEnd"/>
      <w:r>
        <w:t xml:space="preserve">   Team rosters will be posted with passwords for each team.</w:t>
      </w:r>
    </w:p>
    <w:p w14:paraId="0955B3F1" w14:textId="77777777" w:rsidR="002C56B1" w:rsidRDefault="002C56B1" w:rsidP="009A34F3">
      <w:r>
        <w:t xml:space="preserve">Katherine </w:t>
      </w:r>
      <w:proofErr w:type="spellStart"/>
      <w:r>
        <w:t>Mackin</w:t>
      </w:r>
      <w:proofErr w:type="spellEnd"/>
      <w:r>
        <w:t xml:space="preserve"> – will help get information available to Team Parents &amp; Rec Parents – possibly by sending/handing out flyers.</w:t>
      </w:r>
    </w:p>
    <w:p w14:paraId="37E4D16F" w14:textId="77777777" w:rsidR="002C56B1" w:rsidRDefault="002C56B1" w:rsidP="009A34F3"/>
    <w:p w14:paraId="60436198" w14:textId="77777777" w:rsidR="002C56B1" w:rsidRDefault="002C56B1" w:rsidP="009A34F3">
      <w:pPr>
        <w:rPr>
          <w:b/>
        </w:rPr>
      </w:pPr>
      <w:r w:rsidRPr="002C56B1">
        <w:rPr>
          <w:b/>
        </w:rPr>
        <w:t>Distribution of Funds</w:t>
      </w:r>
      <w:r>
        <w:rPr>
          <w:b/>
        </w:rPr>
        <w:t xml:space="preserve">-Results of </w:t>
      </w:r>
      <w:proofErr w:type="spellStart"/>
      <w:r>
        <w:rPr>
          <w:b/>
        </w:rPr>
        <w:t>XCel</w:t>
      </w:r>
      <w:proofErr w:type="spellEnd"/>
      <w:r>
        <w:rPr>
          <w:b/>
        </w:rPr>
        <w:t xml:space="preserve"> Vote –</w:t>
      </w:r>
    </w:p>
    <w:p w14:paraId="1403EEFF" w14:textId="77777777" w:rsidR="002C56B1" w:rsidRDefault="002C56B1" w:rsidP="009A34F3">
      <w:proofErr w:type="gramStart"/>
      <w:r>
        <w:t>Explanation</w:t>
      </w:r>
      <w:r w:rsidR="003D4CB2">
        <w:t xml:space="preserve"> of new distribution plan.</w:t>
      </w:r>
      <w:proofErr w:type="gramEnd"/>
    </w:p>
    <w:p w14:paraId="75F459E4" w14:textId="77777777" w:rsidR="002C56B1" w:rsidRDefault="002C56B1" w:rsidP="009A34F3">
      <w:r>
        <w:t>A discussion ensued among JO Families and Xcel Families that were present.</w:t>
      </w:r>
    </w:p>
    <w:p w14:paraId="3A2974F1" w14:textId="77777777" w:rsidR="002C56B1" w:rsidRDefault="002C56B1" w:rsidP="009A34F3">
      <w:proofErr w:type="gramStart"/>
      <w:r>
        <w:t>Conce</w:t>
      </w:r>
      <w:r w:rsidR="003D4CB2">
        <w:t xml:space="preserve">rns were raised by </w:t>
      </w:r>
      <w:r>
        <w:t>Xcel parents</w:t>
      </w:r>
      <w:proofErr w:type="gramEnd"/>
      <w:r>
        <w:t xml:space="preserve"> that the new plan isn’t fair to all the gymnasts and feel it only benefits JO Optional Girls.  They also have concerned that the board has a conflict of interest </w:t>
      </w:r>
      <w:r w:rsidR="003D4CB2">
        <w:t xml:space="preserve">in making decisions regarding the new distribution plan.  </w:t>
      </w:r>
    </w:p>
    <w:p w14:paraId="637817CB" w14:textId="77777777" w:rsidR="003D4CB2" w:rsidRDefault="003D4CB2" w:rsidP="009A34F3">
      <w:r>
        <w:t>Suggestions were made to mark some fundraisers for Nationals instead of making an account for this.</w:t>
      </w:r>
    </w:p>
    <w:p w14:paraId="1135A336" w14:textId="77777777" w:rsidR="003D4CB2" w:rsidRDefault="003D4CB2" w:rsidP="009A34F3">
      <w:r>
        <w:t>We also had discussion on making certain levels do more volunteering or have higher expectations on those levels.   This is not allowed by 501c3 guidelines.</w:t>
      </w:r>
    </w:p>
    <w:p w14:paraId="51C307A3" w14:textId="77777777" w:rsidR="003D4CB2" w:rsidRDefault="003D4CB2" w:rsidP="009A34F3">
      <w:r>
        <w:t xml:space="preserve">In the end, the plan stands and the board feels it will be beneficial to all gymnasts &amp; gain more participation by booster members in fundraisers. </w:t>
      </w:r>
    </w:p>
    <w:p w14:paraId="4208DAD2" w14:textId="77777777" w:rsidR="003D4CB2" w:rsidRDefault="003D4CB2" w:rsidP="009A34F3">
      <w:r>
        <w:t xml:space="preserve">We currently have a higher participation than we had in the previous year.  Our goal is to pay 100% of all gymnast fees.   At this time, the </w:t>
      </w:r>
      <w:proofErr w:type="spellStart"/>
      <w:r>
        <w:t>XCel</w:t>
      </w:r>
      <w:proofErr w:type="spellEnd"/>
      <w:r>
        <w:t xml:space="preserve"> teams will continue to be part of the booster club.</w:t>
      </w:r>
    </w:p>
    <w:p w14:paraId="7E3EF5B8" w14:textId="4A1CF9BE" w:rsidR="00263C00" w:rsidRDefault="00263C00" w:rsidP="009A34F3">
      <w:r w:rsidRPr="00263C00">
        <w:rPr>
          <w:b/>
        </w:rPr>
        <w:t>New Business</w:t>
      </w:r>
      <w:r>
        <w:t xml:space="preserve"> – Discussion of For Profit Booster Club/ unable to do Scrip and Shopping X, Bingo or Poker Nights.   Will keep exploring this as an option.</w:t>
      </w:r>
    </w:p>
    <w:p w14:paraId="5B3CE4A8" w14:textId="77777777" w:rsidR="00263C00" w:rsidRDefault="00263C00" w:rsidP="009A34F3"/>
    <w:p w14:paraId="16763514" w14:textId="54BE976D" w:rsidR="002C56B1" w:rsidRPr="00263C00" w:rsidRDefault="00263C00" w:rsidP="009A34F3">
      <w:pPr>
        <w:rPr>
          <w:b/>
        </w:rPr>
      </w:pPr>
      <w:r w:rsidRPr="00263C00">
        <w:rPr>
          <w:b/>
        </w:rPr>
        <w:t xml:space="preserve">Next Meeting – November </w:t>
      </w:r>
      <w:r>
        <w:rPr>
          <w:b/>
        </w:rPr>
        <w:t>12, 2018 at 6:30 pm</w:t>
      </w:r>
    </w:p>
    <w:p w14:paraId="4FDEED99" w14:textId="77777777" w:rsidR="009A34F3" w:rsidRPr="009A34F3" w:rsidRDefault="009A34F3" w:rsidP="009A34F3"/>
    <w:p w14:paraId="364DDC4D" w14:textId="77777777" w:rsidR="00E775ED" w:rsidRDefault="00E775ED" w:rsidP="00E775ED">
      <w:pPr>
        <w:rPr>
          <w:b/>
        </w:rPr>
      </w:pPr>
    </w:p>
    <w:p w14:paraId="64094804" w14:textId="77777777" w:rsidR="009A34F3" w:rsidRPr="00E775ED" w:rsidRDefault="009A34F3" w:rsidP="00E775ED">
      <w:pPr>
        <w:rPr>
          <w:b/>
        </w:rPr>
      </w:pPr>
    </w:p>
    <w:p w14:paraId="531CBDAF" w14:textId="77777777" w:rsidR="00E775ED" w:rsidRPr="00E775ED" w:rsidRDefault="00E775ED" w:rsidP="00E775ED">
      <w:pPr>
        <w:ind w:left="360"/>
      </w:pPr>
    </w:p>
    <w:p w14:paraId="10A5C290" w14:textId="77777777" w:rsidR="00E775ED" w:rsidRPr="00E775ED" w:rsidRDefault="00E775ED" w:rsidP="00E775ED">
      <w:pPr>
        <w:rPr>
          <w:b/>
        </w:rPr>
      </w:pPr>
    </w:p>
    <w:p w14:paraId="4225B593" w14:textId="77777777" w:rsidR="00E775ED" w:rsidRPr="00E775ED" w:rsidRDefault="00E775ED" w:rsidP="00E775ED">
      <w:pPr>
        <w:rPr>
          <w:b/>
        </w:rPr>
      </w:pPr>
    </w:p>
    <w:p w14:paraId="3BB3A923" w14:textId="77777777" w:rsidR="00E775ED" w:rsidRPr="00E775ED" w:rsidRDefault="00E775ED" w:rsidP="00E775ED">
      <w:pPr>
        <w:pStyle w:val="ListParagraph"/>
      </w:pPr>
    </w:p>
    <w:p w14:paraId="766C6A4B" w14:textId="77777777" w:rsidR="00A00B49" w:rsidRPr="00A00B49" w:rsidRDefault="00A00B49">
      <w:pPr>
        <w:rPr>
          <w:b/>
        </w:rPr>
      </w:pPr>
    </w:p>
    <w:sectPr w:rsidR="00A00B49" w:rsidRPr="00A00B49" w:rsidSect="001711C7">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F0B42" w14:textId="77777777" w:rsidR="00C17CE6" w:rsidRDefault="00C17CE6" w:rsidP="00C17CE6">
      <w:r>
        <w:separator/>
      </w:r>
    </w:p>
  </w:endnote>
  <w:endnote w:type="continuationSeparator" w:id="0">
    <w:p w14:paraId="2A212AC8" w14:textId="77777777" w:rsidR="00C17CE6" w:rsidRDefault="00C17CE6" w:rsidP="00C1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307D658" w14:textId="77777777" w:rsidR="00C17CE6" w:rsidRDefault="00C17CE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A5A85A1" w14:textId="77777777" w:rsidR="00C17CE6" w:rsidRDefault="00C17CE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CEAFB0" w14:textId="77777777" w:rsidR="00C17CE6" w:rsidRDefault="00C17CE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A19FA" w14:textId="77777777" w:rsidR="00C17CE6" w:rsidRDefault="00C17CE6" w:rsidP="00C17CE6">
      <w:r>
        <w:separator/>
      </w:r>
    </w:p>
  </w:footnote>
  <w:footnote w:type="continuationSeparator" w:id="0">
    <w:p w14:paraId="2553C342" w14:textId="77777777" w:rsidR="00C17CE6" w:rsidRDefault="00C17CE6" w:rsidP="00C17C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7934417" w14:textId="66057918" w:rsidR="00C17CE6" w:rsidRDefault="00C17CE6">
    <w:pPr>
      <w:pStyle w:val="Header"/>
    </w:pPr>
    <w:r>
      <w:rPr>
        <w:noProof/>
      </w:rPr>
      <w:pict w14:anchorId="71E1299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06.05pt;height:203pt;rotation:315;z-index:-251655168;mso-wrap-edited:f;mso-position-horizontal:center;mso-position-horizontal-relative:margin;mso-position-vertical:center;mso-position-vertical-relative:margin" wrapcoords="21400 8687 18525 4224 18365 4383 17447 4383 16808 4861 16289 5738 16010 6934 15890 8289 15291 9245 15810 11796 14014 9484 13415 8528 12337 8528 11578 8847 10899 9325 9622 8528 9262 8528 8743 8608 8304 9006 8144 9245 7625 8608 7146 8289 6947 8608 4831 4622 4272 3746 3912 4383 3313 4543 3194 4702 3154 4782 3832 7811 3194 8608 2315 8528 1676 8926 1117 9644 758 10680 479 11955 399 13868 678 15781 758 15940 1437 17295 1557 17455 2395 17774 2515 17694 3194 17295 4312 17694 5390 17535 5469 17056 4831 15223 5669 16738 6667 17933 6947 17535 8264 17455 8304 17216 7705 15542 7705 11955 8943 14267 11299 18013 11578 17694 12297 17535 12896 16897 13175 17375 13974 17774 14093 17535 14692 17455 14812 17136 14612 16578 15770 17774 16010 17535 16808 17535 17088 17614 17527 17455 17567 17216 16928 14107 16928 12354 19164 16658 20202 18332 20521 17694 21200 17216 21679 16419 19963 11318 19963 11158 20282 9883 21480 9803 21560 9723 21600 9006 21400 8687" fillcolor="silver" stroked="f">
          <v:textpath style="font-family:&quot;Cambria&quot;;font-size:1pt"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1E01E0F" w14:textId="78C54018" w:rsidR="00C17CE6" w:rsidRDefault="00C17CE6">
    <w:pPr>
      <w:pStyle w:val="Header"/>
    </w:pPr>
    <w:r>
      <w:rPr>
        <w:noProof/>
      </w:rPr>
      <w:pict w14:anchorId="4AECC81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06.05pt;height:203pt;rotation:315;z-index:-251657216;mso-wrap-edited:f;mso-position-horizontal:center;mso-position-horizontal-relative:margin;mso-position-vertical:center;mso-position-vertical-relative:margin" wrapcoords="21400 8687 18525 4224 18365 4383 17447 4383 16808 4861 16289 5738 16010 6934 15890 8289 15291 9245 15810 11796 14014 9484 13415 8528 12337 8528 11578 8847 10899 9325 9622 8528 9262 8528 8743 8608 8304 9006 8144 9245 7625 8608 7146 8289 6947 8608 4831 4622 4272 3746 3912 4383 3313 4543 3194 4702 3154 4782 3832 7811 3194 8608 2315 8528 1676 8926 1117 9644 758 10680 479 11955 399 13868 678 15781 758 15940 1437 17295 1557 17455 2395 17774 2515 17694 3194 17295 4312 17694 5390 17535 5469 17056 4831 15223 5669 16738 6667 17933 6947 17535 8264 17455 8304 17216 7705 15542 7705 11955 8943 14267 11299 18013 11578 17694 12297 17535 12896 16897 13175 17375 13974 17774 14093 17535 14692 17455 14812 17136 14612 16578 15770 17774 16010 17535 16808 17535 17088 17614 17527 17455 17567 17216 16928 14107 16928 12354 19164 16658 20202 18332 20521 17694 21200 17216 21679 16419 19963 11318 19963 11158 20282 9883 21480 9803 21560 9723 21600 9006 21400 8687" fillcolor="silver" stroked="f">
          <v:textpath style="font-family:&quot;Cambria&quot;;font-size:1pt" string="draft"/>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038FD1E" w14:textId="6394F0E5" w:rsidR="00C17CE6" w:rsidRDefault="00C17CE6">
    <w:pPr>
      <w:pStyle w:val="Header"/>
    </w:pPr>
    <w:r>
      <w:rPr>
        <w:noProof/>
      </w:rPr>
      <w:pict w14:anchorId="01A2F4C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06.05pt;height:203pt;rotation:315;z-index:-251653120;mso-wrap-edited:f;mso-position-horizontal:center;mso-position-horizontal-relative:margin;mso-position-vertical:center;mso-position-vertical-relative:margin" wrapcoords="21400 8687 18525 4224 18365 4383 17447 4383 16808 4861 16289 5738 16010 6934 15890 8289 15291 9245 15810 11796 14014 9484 13415 8528 12337 8528 11578 8847 10899 9325 9622 8528 9262 8528 8743 8608 8304 9006 8144 9245 7625 8608 7146 8289 6947 8608 4831 4622 4272 3746 3912 4383 3313 4543 3194 4702 3154 4782 3832 7811 3194 8608 2315 8528 1676 8926 1117 9644 758 10680 479 11955 399 13868 678 15781 758 15940 1437 17295 1557 17455 2395 17774 2515 17694 3194 17295 4312 17694 5390 17535 5469 17056 4831 15223 5669 16738 6667 17933 6947 17535 8264 17455 8304 17216 7705 15542 7705 11955 8943 14267 11299 18013 11578 17694 12297 17535 12896 16897 13175 17375 13974 17774 14093 17535 14692 17455 14812 17136 14612 16578 15770 17774 16010 17535 16808 17535 17088 17614 17527 17455 17567 17216 16928 14107 16928 12354 19164 16658 20202 18332 20521 17694 21200 17216 21679 16419 19963 11318 19963 11158 20282 9883 21480 9803 21560 9723 21600 9006 21400 8687" fillcolor="silver" stroked="f">
          <v:textpath style="font-family:&quot;Cambria&quot;;font-size:1pt" string="draf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2763D"/>
    <w:multiLevelType w:val="hybridMultilevel"/>
    <w:tmpl w:val="E568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943870"/>
    <w:multiLevelType w:val="hybridMultilevel"/>
    <w:tmpl w:val="4E684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1C7"/>
    <w:rsid w:val="00087188"/>
    <w:rsid w:val="001711C7"/>
    <w:rsid w:val="00263C00"/>
    <w:rsid w:val="002C56B1"/>
    <w:rsid w:val="003D4CB2"/>
    <w:rsid w:val="006224EE"/>
    <w:rsid w:val="007B497F"/>
    <w:rsid w:val="00915622"/>
    <w:rsid w:val="009A34F3"/>
    <w:rsid w:val="00A00B49"/>
    <w:rsid w:val="00A3344F"/>
    <w:rsid w:val="00B81ED1"/>
    <w:rsid w:val="00C17CE6"/>
    <w:rsid w:val="00E77144"/>
    <w:rsid w:val="00E77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F6A9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B49"/>
    <w:pPr>
      <w:ind w:left="720"/>
      <w:contextualSpacing/>
    </w:pPr>
  </w:style>
  <w:style w:type="paragraph" w:styleId="Header">
    <w:name w:val="header"/>
    <w:basedOn w:val="Normal"/>
    <w:link w:val="HeaderChar"/>
    <w:uiPriority w:val="99"/>
    <w:unhideWhenUsed/>
    <w:rsid w:val="00C17CE6"/>
    <w:pPr>
      <w:tabs>
        <w:tab w:val="center" w:pos="4320"/>
        <w:tab w:val="right" w:pos="8640"/>
      </w:tabs>
    </w:pPr>
  </w:style>
  <w:style w:type="character" w:customStyle="1" w:styleId="HeaderChar">
    <w:name w:val="Header Char"/>
    <w:basedOn w:val="DefaultParagraphFont"/>
    <w:link w:val="Header"/>
    <w:uiPriority w:val="99"/>
    <w:rsid w:val="00C17CE6"/>
  </w:style>
  <w:style w:type="paragraph" w:styleId="Footer">
    <w:name w:val="footer"/>
    <w:basedOn w:val="Normal"/>
    <w:link w:val="FooterChar"/>
    <w:uiPriority w:val="99"/>
    <w:unhideWhenUsed/>
    <w:rsid w:val="00C17CE6"/>
    <w:pPr>
      <w:tabs>
        <w:tab w:val="center" w:pos="4320"/>
        <w:tab w:val="right" w:pos="8640"/>
      </w:tabs>
    </w:pPr>
  </w:style>
  <w:style w:type="character" w:customStyle="1" w:styleId="FooterChar">
    <w:name w:val="Footer Char"/>
    <w:basedOn w:val="DefaultParagraphFont"/>
    <w:link w:val="Footer"/>
    <w:uiPriority w:val="99"/>
    <w:rsid w:val="00C17CE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B49"/>
    <w:pPr>
      <w:ind w:left="720"/>
      <w:contextualSpacing/>
    </w:pPr>
  </w:style>
  <w:style w:type="paragraph" w:styleId="Header">
    <w:name w:val="header"/>
    <w:basedOn w:val="Normal"/>
    <w:link w:val="HeaderChar"/>
    <w:uiPriority w:val="99"/>
    <w:unhideWhenUsed/>
    <w:rsid w:val="00C17CE6"/>
    <w:pPr>
      <w:tabs>
        <w:tab w:val="center" w:pos="4320"/>
        <w:tab w:val="right" w:pos="8640"/>
      </w:tabs>
    </w:pPr>
  </w:style>
  <w:style w:type="character" w:customStyle="1" w:styleId="HeaderChar">
    <w:name w:val="Header Char"/>
    <w:basedOn w:val="DefaultParagraphFont"/>
    <w:link w:val="Header"/>
    <w:uiPriority w:val="99"/>
    <w:rsid w:val="00C17CE6"/>
  </w:style>
  <w:style w:type="paragraph" w:styleId="Footer">
    <w:name w:val="footer"/>
    <w:basedOn w:val="Normal"/>
    <w:link w:val="FooterChar"/>
    <w:uiPriority w:val="99"/>
    <w:unhideWhenUsed/>
    <w:rsid w:val="00C17CE6"/>
    <w:pPr>
      <w:tabs>
        <w:tab w:val="center" w:pos="4320"/>
        <w:tab w:val="right" w:pos="8640"/>
      </w:tabs>
    </w:pPr>
  </w:style>
  <w:style w:type="character" w:customStyle="1" w:styleId="FooterChar">
    <w:name w:val="Footer Char"/>
    <w:basedOn w:val="DefaultParagraphFont"/>
    <w:link w:val="Footer"/>
    <w:uiPriority w:val="99"/>
    <w:rsid w:val="00C17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801</Words>
  <Characters>4570</Characters>
  <Application>Microsoft Macintosh Word</Application>
  <DocSecurity>0</DocSecurity>
  <Lines>38</Lines>
  <Paragraphs>10</Paragraphs>
  <ScaleCrop>false</ScaleCrop>
  <Company/>
  <LinksUpToDate>false</LinksUpToDate>
  <CharactersWithSpaces>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Rock</dc:creator>
  <cp:keywords/>
  <dc:description/>
  <cp:lastModifiedBy>Tanya Rock</cp:lastModifiedBy>
  <cp:revision>10</cp:revision>
  <cp:lastPrinted>2018-10-16T17:34:00Z</cp:lastPrinted>
  <dcterms:created xsi:type="dcterms:W3CDTF">2018-10-15T17:44:00Z</dcterms:created>
  <dcterms:modified xsi:type="dcterms:W3CDTF">2018-10-16T17:34:00Z</dcterms:modified>
</cp:coreProperties>
</file>